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5E5903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4DDB1FE7" w14:textId="77777777" w:rsidR="00752806" w:rsidRDefault="00752806" w:rsidP="0075280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6A63BA28" w14:textId="5EF025E0" w:rsidR="00752806" w:rsidRDefault="00BA6CBF" w:rsidP="0075280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IN1664r</w:t>
      </w:r>
    </w:p>
    <w:p w14:paraId="0EE97730" w14:textId="7D3281E7" w:rsidR="00752806" w:rsidRPr="00B5661F" w:rsidRDefault="00BA6CBF" w:rsidP="0075280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411ED6F2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5728D78E" w14:textId="7D807FDC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>:</w:t>
      </w:r>
      <w:r w:rsidR="00F67866">
        <w:rPr>
          <w:rFonts w:ascii="ArialMT" w:hAnsi="ArialMT" w:cs="ArialMT"/>
          <w:color w:val="030005"/>
          <w:sz w:val="24"/>
          <w:szCs w:val="24"/>
        </w:rPr>
        <w:t xml:space="preserve">    </w:t>
      </w:r>
      <w:r w:rsidR="00BA6CBF">
        <w:rPr>
          <w:rFonts w:ascii="ArialMT" w:hAnsi="ArialMT" w:cs="ArialMT"/>
          <w:color w:val="030005"/>
          <w:sz w:val="24"/>
          <w:szCs w:val="24"/>
        </w:rPr>
        <w:t>Sending High Speed Data to Earth</w:t>
      </w:r>
      <w:bookmarkStart w:id="0" w:name="_GoBack"/>
      <w:bookmarkEnd w:id="0"/>
      <w:r w:rsidR="00F67866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54E25407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9BE6A89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OPALS -</w:t>
      </w:r>
      <w:r>
        <w:rPr>
          <w:rFonts w:ascii="ArialMT" w:hAnsi="ArialMT" w:cs="ArialMT"/>
          <w:color w:val="030005"/>
          <w:sz w:val="24"/>
          <w:szCs w:val="24"/>
        </w:rPr>
        <w:t xml:space="preserve"> NASA’s laser communications system sends high-speed data to Earth in a flash! </w:t>
      </w:r>
    </w:p>
    <w:p w14:paraId="368B419A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7607FEC" w14:textId="7DD5E9D3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</w:t>
      </w:r>
      <w:r w:rsidR="0038369B">
        <w:rPr>
          <w:rFonts w:ascii="ArialMT" w:hAnsi="ArialMT" w:cs="ArialMT"/>
          <w:color w:val="030005"/>
          <w:sz w:val="24"/>
          <w:szCs w:val="24"/>
        </w:rPr>
        <w:t>.”</w:t>
      </w:r>
    </w:p>
    <w:p w14:paraId="6C184571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A2CEF8A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 A mountaintop observatory in California. </w:t>
      </w:r>
    </w:p>
    <w:p w14:paraId="28EE8C20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2827F5D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Anxious young researchers are waiting for the International Space Station to pass overhead. It pops up ov</w:t>
      </w:r>
      <w:r w:rsidR="00A97E84">
        <w:rPr>
          <w:rFonts w:ascii="ArialMT" w:hAnsi="ArialMT" w:cs="ArialMT"/>
          <w:color w:val="030005"/>
          <w:sz w:val="24"/>
          <w:szCs w:val="24"/>
        </w:rPr>
        <w:t>er the horizon; the third brightest object in the sky</w:t>
      </w:r>
      <w:r>
        <w:rPr>
          <w:rFonts w:ascii="ArialMT" w:hAnsi="ArialMT" w:cs="ArialMT"/>
          <w:color w:val="030005"/>
          <w:sz w:val="24"/>
          <w:szCs w:val="24"/>
        </w:rPr>
        <w:t xml:space="preserve">.  </w:t>
      </w:r>
      <w:r w:rsidR="00A97E84">
        <w:rPr>
          <w:rFonts w:ascii="ArialMT" w:hAnsi="ArialMT" w:cs="ArialMT"/>
          <w:color w:val="030005"/>
          <w:sz w:val="24"/>
          <w:szCs w:val="24"/>
        </w:rPr>
        <w:t>Hardware d</w:t>
      </w:r>
      <w:r>
        <w:rPr>
          <w:rFonts w:ascii="ArialMT" w:hAnsi="ArialMT" w:cs="ArialMT"/>
          <w:color w:val="030005"/>
          <w:sz w:val="24"/>
          <w:szCs w:val="24"/>
        </w:rPr>
        <w:t xml:space="preserve">esigned by a team of people only three years out of college, is </w:t>
      </w:r>
      <w:r w:rsidR="00A97E84">
        <w:rPr>
          <w:rFonts w:ascii="ArialMT" w:hAnsi="ArialMT" w:cs="ArialMT"/>
          <w:color w:val="030005"/>
          <w:sz w:val="24"/>
          <w:szCs w:val="24"/>
        </w:rPr>
        <w:t>about</w:t>
      </w:r>
      <w:r>
        <w:rPr>
          <w:rFonts w:ascii="ArialMT" w:hAnsi="ArialMT" w:cs="ArialMT"/>
          <w:color w:val="030005"/>
          <w:sz w:val="24"/>
          <w:szCs w:val="24"/>
        </w:rPr>
        <w:t xml:space="preserve"> to aim a laser be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am at the passing space station; 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a high flying version of laser tag </w:t>
      </w:r>
      <w:r>
        <w:rPr>
          <w:rFonts w:ascii="ArialMT" w:hAnsi="ArialMT" w:cs="ArialMT"/>
          <w:color w:val="030005"/>
          <w:sz w:val="24"/>
          <w:szCs w:val="24"/>
        </w:rPr>
        <w:t>...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but this target is moving </w:t>
      </w:r>
      <w:r>
        <w:rPr>
          <w:rFonts w:ascii="ArialMT" w:hAnsi="ArialMT" w:cs="ArialMT"/>
          <w:color w:val="030005"/>
          <w:sz w:val="24"/>
          <w:szCs w:val="24"/>
        </w:rPr>
        <w:t xml:space="preserve">at almost </w:t>
      </w:r>
      <w:r>
        <w:rPr>
          <w:rFonts w:ascii="ArialMT" w:hAnsi="ArialMT" w:cs="ArialMT"/>
          <w:i/>
          <w:iCs/>
          <w:color w:val="030005"/>
          <w:sz w:val="24"/>
          <w:szCs w:val="24"/>
        </w:rPr>
        <w:t>8 kilometers a second</w:t>
      </w:r>
      <w:r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14:paraId="435D0786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2F6795E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And overhead, the station returns a laser beam of its </w:t>
      </w:r>
      <w:r>
        <w:rPr>
          <w:rFonts w:ascii="ArialMT" w:hAnsi="ArialMT" w:cs="ArialMT"/>
          <w:i/>
          <w:iCs/>
          <w:color w:val="030005"/>
          <w:sz w:val="24"/>
          <w:szCs w:val="24"/>
        </w:rPr>
        <w:t>own</w:t>
      </w:r>
      <w:r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14:paraId="249AF540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7BF5384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systems lock onto each </w:t>
      </w:r>
      <w:r w:rsidR="00A97E84">
        <w:rPr>
          <w:rFonts w:ascii="ArialMT" w:hAnsi="ArialMT" w:cs="ArialMT"/>
          <w:color w:val="030005"/>
          <w:sz w:val="24"/>
          <w:szCs w:val="24"/>
        </w:rPr>
        <w:t>other, tracking in perfect sync</w:t>
      </w:r>
      <w:r>
        <w:rPr>
          <w:rFonts w:ascii="ArialMT" w:hAnsi="ArialMT" w:cs="ArialMT"/>
          <w:color w:val="030005"/>
          <w:sz w:val="24"/>
          <w:szCs w:val="24"/>
        </w:rPr>
        <w:t xml:space="preserve">. In just over 100 seconds, the link </w:t>
      </w:r>
      <w:proofErr w:type="gramStart"/>
      <w:r>
        <w:rPr>
          <w:rFonts w:ascii="ArialMT" w:hAnsi="ArialMT" w:cs="ArialMT"/>
          <w:color w:val="030005"/>
          <w:sz w:val="24"/>
          <w:szCs w:val="24"/>
        </w:rPr>
        <w:t>from</w:t>
      </w:r>
      <w:proofErr w:type="gramEnd"/>
      <w:r>
        <w:rPr>
          <w:rFonts w:ascii="ArialMT" w:hAnsi="ArialMT" w:cs="ArialMT"/>
          <w:color w:val="030005"/>
          <w:sz w:val="24"/>
          <w:szCs w:val="24"/>
        </w:rPr>
        <w:t xml:space="preserve"> space beams down a high definition video message which would have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taken ten minutes to deliver via</w:t>
      </w:r>
      <w:r>
        <w:rPr>
          <w:rFonts w:ascii="ArialMT" w:hAnsi="ArialMT" w:cs="ArialMT"/>
          <w:color w:val="030005"/>
          <w:sz w:val="24"/>
          <w:szCs w:val="24"/>
        </w:rPr>
        <w:t xml:space="preserve"> standard radio data links.</w:t>
      </w:r>
    </w:p>
    <w:p w14:paraId="31F3E2CB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450588A" w14:textId="77777777" w:rsidR="00A42ACB" w:rsidRDefault="00A97E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This is P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roject OPALS, a demonstration system for relaying information from deep space probes, with ten times the data rate of radio links.  </w:t>
      </w:r>
    </w:p>
    <w:p w14:paraId="49619B52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09075ED" w14:textId="77777777" w:rsidR="00A42ACB" w:rsidRDefault="00A97E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To carry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 the flood of bits and bytes coming from NASA’s m</w:t>
      </w:r>
      <w:r>
        <w:rPr>
          <w:rFonts w:ascii="ArialMT" w:hAnsi="ArialMT" w:cs="ArialMT"/>
          <w:color w:val="030005"/>
          <w:sz w:val="24"/>
          <w:szCs w:val="24"/>
        </w:rPr>
        <w:t>any spacecraft, speed matters and OPALS, a pathfinder for more advanced versions of laser communications systems, is leading the race.</w:t>
      </w:r>
    </w:p>
    <w:p w14:paraId="0108D679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B189D79" w14:textId="77777777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0A5E09AC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4A5BAD7" w14:textId="162E42A1" w:rsidR="00A42ACB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  “Innovation Now” is produced by the National Institute of Aerospace through collaboration with NASA and is distributed by WHRV. </w:t>
      </w:r>
    </w:p>
    <w:p w14:paraId="74FD9C26" w14:textId="77777777" w:rsidR="00A42ACB" w:rsidRDefault="00A42AC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05C5A09" w14:textId="77777777" w:rsidR="00A42ACB" w:rsidRDefault="00A42ACB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1F6EB67" w14:textId="77777777" w:rsidR="00A42ACB" w:rsidRDefault="00A42ACB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68B1A9FA" w14:textId="77777777" w:rsidR="00A42ACB" w:rsidRDefault="00A42ACB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02D2DAAE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38369B"/>
    <w:rsid w:val="00752806"/>
    <w:rsid w:val="00872DEA"/>
    <w:rsid w:val="009B7D6B"/>
    <w:rsid w:val="00A42ACB"/>
    <w:rsid w:val="00A97E84"/>
    <w:rsid w:val="00B64110"/>
    <w:rsid w:val="00BA6CBF"/>
    <w:rsid w:val="00EF08E3"/>
    <w:rsid w:val="00F6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5A498E"/>
  <w14:defaultImageDpi w14:val="0"/>
  <w15:docId w15:val="{7B06B664-1C3F-4941-9325-38696F12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2018-01-14T22:43:00Z</dcterms:created>
  <dcterms:modified xsi:type="dcterms:W3CDTF">2018-01-14T22:44:00Z</dcterms:modified>
</cp:coreProperties>
</file>